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78" w:rsidRPr="00C66A5B" w:rsidRDefault="006D2178" w:rsidP="006D21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6A5B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6D2178" w:rsidRPr="00C66A5B" w:rsidRDefault="006D2178" w:rsidP="006D21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6A5B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6D2178" w:rsidRPr="00C66A5B" w:rsidRDefault="006D2178" w:rsidP="006D21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6A5B">
        <w:rPr>
          <w:rFonts w:ascii="Times New Roman" w:hAnsi="Times New Roman"/>
          <w:b/>
          <w:sz w:val="24"/>
          <w:szCs w:val="24"/>
        </w:rPr>
        <w:t>МУНИЦИПАЛЬНОЕ ОБРАЗОВАНИЕ   «ТАЦИНСКИЙ РАЙОН»</w:t>
      </w:r>
    </w:p>
    <w:p w:rsidR="006D2178" w:rsidRPr="00C66A5B" w:rsidRDefault="006D2178" w:rsidP="006D21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6A5B">
        <w:rPr>
          <w:rFonts w:ascii="Times New Roman" w:hAnsi="Times New Roman"/>
          <w:b/>
          <w:sz w:val="24"/>
          <w:szCs w:val="24"/>
        </w:rPr>
        <w:t>муниципальное  бюджетное  общеобразовательное  учреждение</w:t>
      </w:r>
    </w:p>
    <w:p w:rsidR="006D2178" w:rsidRPr="00C66A5B" w:rsidRDefault="006D2178" w:rsidP="006D217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66A5B">
        <w:rPr>
          <w:rFonts w:ascii="Times New Roman" w:hAnsi="Times New Roman"/>
          <w:b/>
          <w:sz w:val="24"/>
          <w:szCs w:val="24"/>
        </w:rPr>
        <w:t xml:space="preserve">  Ковылкинская  средняя  общеобразовательная школа</w:t>
      </w:r>
    </w:p>
    <w:p w:rsidR="006D2178" w:rsidRDefault="006D2178" w:rsidP="006D21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2178" w:rsidRDefault="006D2178" w:rsidP="006D21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6D2178" w:rsidRDefault="006D2178" w:rsidP="006D21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2178" w:rsidRDefault="006D2178" w:rsidP="006D2178">
      <w:pPr>
        <w:spacing w:after="0"/>
        <w:ind w:left="-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 августа  2020</w:t>
      </w:r>
      <w:r w:rsidRPr="00C66A5B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i/>
          <w:sz w:val="28"/>
          <w:szCs w:val="28"/>
        </w:rPr>
        <w:t>.                                     №</w:t>
      </w:r>
      <w:r>
        <w:rPr>
          <w:rFonts w:ascii="Times New Roman" w:hAnsi="Times New Roman"/>
          <w:b/>
          <w:i/>
          <w:sz w:val="28"/>
          <w:szCs w:val="28"/>
        </w:rPr>
        <w:t>43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</w:t>
      </w:r>
      <w:proofErr w:type="spellStart"/>
      <w:r w:rsidRPr="00C66A5B">
        <w:rPr>
          <w:rFonts w:ascii="Times New Roman" w:hAnsi="Times New Roman"/>
          <w:b/>
          <w:sz w:val="28"/>
          <w:szCs w:val="28"/>
        </w:rPr>
        <w:t>х.Ковылкин</w:t>
      </w:r>
      <w:proofErr w:type="spellEnd"/>
    </w:p>
    <w:p w:rsidR="006D2178" w:rsidRDefault="006D2178" w:rsidP="006D21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организации питания учащихся МБОУ Ковылкинской СОШ </w:t>
      </w:r>
    </w:p>
    <w:p w:rsidR="006D2178" w:rsidRDefault="006D2178" w:rsidP="006D21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2020-2021 учебный год.</w:t>
      </w:r>
    </w:p>
    <w:p w:rsidR="006D2178" w:rsidRDefault="006D2178" w:rsidP="006D21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2178" w:rsidRDefault="006D2178" w:rsidP="006D2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AB089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№ 273-ФЗ «Об образовании в Российской Федерации», Постановлением Главного государственного санитарного врача РФ от 23.07.2008г. № 45 «Об утверждении СанПиН 2.4.5.2409-08», «Рекомендациями по организации питания обучающихся общеобразовательных организаций» (МР 2.4.0179-20 от 18.05.2020) Федеральной службы по надзору в сфере защиты прав и благополучия человека</w:t>
      </w:r>
      <w:r>
        <w:rPr>
          <w:rFonts w:ascii="Times New Roman" w:hAnsi="Times New Roman" w:cs="Times New Roman"/>
          <w:sz w:val="28"/>
          <w:szCs w:val="28"/>
        </w:rPr>
        <w:t>,  во исполнение Постановления Администрации Тацинского района от 11.09.2020 № 787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организации питания обучающихся и воспитанников в муниципальных бюджетных образовательных учреждениях Тацинского района», в целях создания условий для обеспечения доступного, качественного питания в общеобразовательном учреждении как условиях сохранения и укрепления здоровья школьников.</w:t>
      </w:r>
    </w:p>
    <w:p w:rsidR="006D2178" w:rsidRDefault="006D2178" w:rsidP="006D2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178" w:rsidRDefault="006D2178" w:rsidP="006D2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6D2178" w:rsidRDefault="006D2178" w:rsidP="006D2178">
      <w:pPr>
        <w:pStyle w:val="a3"/>
        <w:numPr>
          <w:ilvl w:val="0"/>
          <w:numId w:val="1"/>
        </w:numPr>
        <w:spacing w:after="0" w:line="240" w:lineRule="auto"/>
        <w:ind w:left="142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перспективное меню для организации питания обучающихся 1-4классов, 5-9 классов.</w:t>
      </w:r>
    </w:p>
    <w:p w:rsidR="006D2178" w:rsidRDefault="006D2178" w:rsidP="006D2178">
      <w:pPr>
        <w:pStyle w:val="a3"/>
        <w:numPr>
          <w:ilvl w:val="0"/>
          <w:numId w:val="1"/>
        </w:numPr>
        <w:spacing w:after="0" w:line="240" w:lineRule="auto"/>
        <w:ind w:left="142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списки обучающихся в количестве 18 человек ,7 учащихся Луговского филиала, получающих компенсационную доплату 15 рублей из средств бюджета Тацинского района к родительской плате на горячее питание.</w:t>
      </w:r>
    </w:p>
    <w:p w:rsidR="006D2178" w:rsidRDefault="006D2178" w:rsidP="006D2178">
      <w:pPr>
        <w:pStyle w:val="a3"/>
        <w:numPr>
          <w:ilvl w:val="0"/>
          <w:numId w:val="1"/>
        </w:numPr>
        <w:spacing w:after="0" w:line="240" w:lineRule="auto"/>
        <w:ind w:left="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списки обучающихся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получающих горячий завтрак за родительскую плату (Приложение №1).</w:t>
      </w:r>
    </w:p>
    <w:p w:rsidR="006D2178" w:rsidRDefault="006D2178" w:rsidP="006D2178">
      <w:pPr>
        <w:pStyle w:val="a3"/>
        <w:numPr>
          <w:ilvl w:val="0"/>
          <w:numId w:val="1"/>
        </w:numPr>
        <w:spacing w:after="0" w:line="240" w:lineRule="auto"/>
        <w:ind w:left="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списки обучающихся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получающих горячий обед за родительскую плату ( Приложение №2).</w:t>
      </w:r>
    </w:p>
    <w:p w:rsidR="006D2178" w:rsidRDefault="006D2178" w:rsidP="006D2178">
      <w:pPr>
        <w:pStyle w:val="a3"/>
        <w:numPr>
          <w:ilvl w:val="0"/>
          <w:numId w:val="1"/>
        </w:numPr>
        <w:spacing w:after="0" w:line="240" w:lineRule="auto"/>
        <w:ind w:left="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горячее питание в школе для обучающихся 1-9 классов                               с 01.09. 2020г. по 29.05.2021г.:</w:t>
      </w:r>
    </w:p>
    <w:p w:rsidR="006D2178" w:rsidRDefault="006D2178" w:rsidP="006D2178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счет средств бюджета Тацинского района – 15 рублей;</w:t>
      </w:r>
    </w:p>
    <w:p w:rsidR="006D2178" w:rsidRDefault="006D2178" w:rsidP="006D2178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родительной платы – 60 рублей обед и 15 рублей – завтрак. </w:t>
      </w:r>
    </w:p>
    <w:p w:rsidR="006D2178" w:rsidRDefault="006D2178" w:rsidP="006D2178">
      <w:pPr>
        <w:pStyle w:val="a3"/>
        <w:numPr>
          <w:ilvl w:val="0"/>
          <w:numId w:val="1"/>
        </w:numPr>
        <w:spacing w:after="0" w:line="240" w:lineRule="auto"/>
        <w:ind w:left="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ответственным за организацию питания учащихся </w:t>
      </w:r>
      <w:proofErr w:type="spellStart"/>
      <w:r>
        <w:rPr>
          <w:rFonts w:ascii="Times New Roman" w:hAnsi="Times New Roman"/>
          <w:sz w:val="28"/>
          <w:szCs w:val="28"/>
        </w:rPr>
        <w:t>Голубниченко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Ольгу Ивановну, учителя начальных классов и </w:t>
      </w:r>
      <w:proofErr w:type="spellStart"/>
      <w:r>
        <w:rPr>
          <w:rFonts w:ascii="Times New Roman" w:hAnsi="Times New Roman"/>
          <w:sz w:val="28"/>
          <w:szCs w:val="28"/>
        </w:rPr>
        <w:t>Воронкину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Тамару </w:t>
      </w:r>
      <w:proofErr w:type="spellStart"/>
      <w:r>
        <w:rPr>
          <w:rFonts w:ascii="Times New Roman" w:hAnsi="Times New Roman"/>
          <w:sz w:val="28"/>
          <w:szCs w:val="28"/>
        </w:rPr>
        <w:t>Изосимовну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ир</w:t>
      </w:r>
      <w:proofErr w:type="spellEnd"/>
      <w:r>
        <w:rPr>
          <w:rFonts w:ascii="Times New Roman" w:hAnsi="Times New Roman"/>
          <w:sz w:val="28"/>
          <w:szCs w:val="28"/>
        </w:rPr>
        <w:t xml:space="preserve"> по УВР Луговского филиала  -  вменить обязанности:</w:t>
      </w:r>
    </w:p>
    <w:p w:rsidR="006D2178" w:rsidRDefault="006D2178" w:rsidP="006D2178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6.1. Предоставлять предварительную заявку о необходимом количестве обедов и завтраков обучающихся.</w:t>
      </w:r>
    </w:p>
    <w:p w:rsidR="006D2178" w:rsidRDefault="006D2178" w:rsidP="006D2178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6.2. Производить  ежедневный учет </w:t>
      </w:r>
      <w:proofErr w:type="gramStart"/>
      <w:r>
        <w:rPr>
          <w:rFonts w:ascii="Times New Roman" w:hAnsi="Times New Roman"/>
          <w:sz w:val="28"/>
          <w:szCs w:val="28"/>
        </w:rPr>
        <w:t>питающихся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D2178" w:rsidRDefault="006D2178" w:rsidP="006D2178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6.3. Ежедневно производить бракераж отпускаемой продукции на основании меню.</w:t>
      </w:r>
    </w:p>
    <w:p w:rsidR="006D2178" w:rsidRDefault="006D2178" w:rsidP="006D2178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6.4.Производить входной контроль поступающих продуктов, оперативный контроль в процессе их обработки и подготовки к реализации.</w:t>
      </w:r>
    </w:p>
    <w:p w:rsidR="006D2178" w:rsidRPr="00CA2112" w:rsidRDefault="006D2178" w:rsidP="006D2178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6.5  Ведение «Журнала бракеража пищевых продуктов и продовольственного сырья», «Журнал учета температурного режима холодильного оборудования»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«Журнал здоровья», «Журнал проведения С-витаминизации блюд», «Журнал бракеража готовой продукции».</w:t>
      </w:r>
    </w:p>
    <w:p w:rsidR="006D2178" w:rsidRDefault="006D2178" w:rsidP="006D2178">
      <w:pPr>
        <w:pStyle w:val="a3"/>
        <w:numPr>
          <w:ilvl w:val="0"/>
          <w:numId w:val="1"/>
        </w:numPr>
        <w:spacing w:after="0" w:line="240" w:lineRule="auto"/>
        <w:ind w:left="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график приема пищи в столовой:</w:t>
      </w:r>
    </w:p>
    <w:p w:rsidR="006D2178" w:rsidRDefault="006D2178" w:rsidP="006D2178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9ч 40мин – 9ч 50мин – завтрак для обучающихся 1-9 классов;</w:t>
      </w:r>
    </w:p>
    <w:p w:rsidR="006D2178" w:rsidRDefault="006D2178" w:rsidP="006D2178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11ч 20мин – 11ч 50мин – обед для обучающихся1-9 классов.</w:t>
      </w:r>
    </w:p>
    <w:p w:rsidR="006D2178" w:rsidRDefault="006D2178" w:rsidP="006D2178">
      <w:pPr>
        <w:pStyle w:val="a3"/>
        <w:numPr>
          <w:ilvl w:val="0"/>
          <w:numId w:val="1"/>
        </w:numPr>
        <w:spacing w:after="0" w:line="240" w:lineRule="auto"/>
        <w:ind w:left="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Классным руководителям 1-9 классов:</w:t>
      </w:r>
    </w:p>
    <w:p w:rsidR="006D2178" w:rsidRDefault="006D2178" w:rsidP="006D2178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обсудить вопросы культуры питания,  необходимости ежедневного рационального горячего питания обучающихся на родительских собраниях;</w:t>
      </w:r>
      <w:proofErr w:type="gramEnd"/>
    </w:p>
    <w:p w:rsidR="006D2178" w:rsidRDefault="006D2178" w:rsidP="006D2178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провести беседы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формированию навыков самообслуживания и правил этикета;</w:t>
      </w:r>
    </w:p>
    <w:p w:rsidR="006D2178" w:rsidRDefault="006D2178" w:rsidP="006D2178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заявки на питание подавать завхозу не непозднее 8.00 ч.;</w:t>
      </w:r>
    </w:p>
    <w:p w:rsidR="006D2178" w:rsidRDefault="006D2178" w:rsidP="006D2178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сопровождать учащихся в столовую, следить за порядком и соблюдением санитарно – гигиенических норм во время приема пищи;</w:t>
      </w:r>
    </w:p>
    <w:p w:rsidR="006D2178" w:rsidRDefault="006D2178" w:rsidP="006D2178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организовать питьевой режим в классных комнатах, обеспечить безопасность качества питьевой воды. </w:t>
      </w:r>
    </w:p>
    <w:p w:rsidR="006D2178" w:rsidRDefault="006D2178" w:rsidP="006D2178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Создать комиссию по контролю над качеством питания учащихся в составе:</w:t>
      </w:r>
    </w:p>
    <w:p w:rsidR="006D2178" w:rsidRDefault="006D2178" w:rsidP="006D2178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Головенко Р.В. – фельдшер </w:t>
      </w:r>
      <w:proofErr w:type="spellStart"/>
      <w:r>
        <w:rPr>
          <w:rFonts w:ascii="Times New Roman" w:hAnsi="Times New Roman"/>
          <w:sz w:val="28"/>
          <w:szCs w:val="28"/>
        </w:rPr>
        <w:t>Ковылкинского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ФАПа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D2178" w:rsidRDefault="006D2178" w:rsidP="006D2178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Одинцова Н.А. – родитель 7класса.</w:t>
      </w:r>
    </w:p>
    <w:p w:rsidR="006D2178" w:rsidRDefault="006D2178" w:rsidP="006D2178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Сорокину О.С. – родитель 4 класса.</w:t>
      </w:r>
    </w:p>
    <w:p w:rsidR="006D2178" w:rsidRDefault="006D2178" w:rsidP="006D2178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Санду</w:t>
      </w:r>
      <w:proofErr w:type="spellEnd"/>
      <w:r>
        <w:rPr>
          <w:rFonts w:ascii="Times New Roman" w:hAnsi="Times New Roman"/>
          <w:sz w:val="28"/>
          <w:szCs w:val="28"/>
        </w:rPr>
        <w:t xml:space="preserve"> Н.А – родитель 1 класса.</w:t>
      </w:r>
    </w:p>
    <w:p w:rsidR="006D2178" w:rsidRDefault="006D2178" w:rsidP="006D2178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Холодова Н.М. – родитель 7 класса</w:t>
      </w:r>
    </w:p>
    <w:p w:rsidR="006D2178" w:rsidRDefault="006D2178" w:rsidP="006D2178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6.Рудченко О.Е. – родитель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класса</w:t>
      </w:r>
    </w:p>
    <w:p w:rsidR="006D2178" w:rsidRDefault="006D2178" w:rsidP="006D2178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7.Бойко М.В. – родитель 3 класса</w:t>
      </w:r>
    </w:p>
    <w:p w:rsidR="006D2178" w:rsidRDefault="006D2178" w:rsidP="006D2178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 Результаты контроля обсуждать на заседаниях соответствующих комитетов и делать сообщения на общешкольных и классных родительских собраниях.</w:t>
      </w:r>
    </w:p>
    <w:p w:rsidR="006D2178" w:rsidRDefault="006D2178" w:rsidP="006D2178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Контроль за полным и рациональным  использованием средств, выделенных на питание учащихся, а также за выполнение данного приказа оставляю за собой.</w:t>
      </w:r>
    </w:p>
    <w:p w:rsidR="006D2178" w:rsidRDefault="006D2178" w:rsidP="006D2178">
      <w:pPr>
        <w:spacing w:after="0"/>
        <w:rPr>
          <w:rFonts w:ascii="Times New Roman" w:hAnsi="Times New Roman"/>
          <w:sz w:val="28"/>
          <w:szCs w:val="28"/>
        </w:rPr>
      </w:pPr>
    </w:p>
    <w:p w:rsidR="006D2178" w:rsidRPr="00531A1F" w:rsidRDefault="006D2178" w:rsidP="006D2178">
      <w:pPr>
        <w:pStyle w:val="a3"/>
        <w:spacing w:after="0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Директор школы  ___________    /</w:t>
      </w:r>
      <w:proofErr w:type="spellStart"/>
      <w:r>
        <w:rPr>
          <w:rFonts w:ascii="Times New Roman" w:hAnsi="Times New Roman"/>
          <w:sz w:val="28"/>
          <w:szCs w:val="28"/>
        </w:rPr>
        <w:t>О.А.Пузанова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9925BF" w:rsidRDefault="009925BF"/>
    <w:sectPr w:rsidR="00992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319FD"/>
    <w:multiLevelType w:val="hybridMultilevel"/>
    <w:tmpl w:val="1826AFFC"/>
    <w:lvl w:ilvl="0" w:tplc="F236BC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EC"/>
    <w:rsid w:val="001016EC"/>
    <w:rsid w:val="006D2178"/>
    <w:rsid w:val="0099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2020-10-13T12:15:00Z</dcterms:created>
  <dcterms:modified xsi:type="dcterms:W3CDTF">2020-10-13T12:15:00Z</dcterms:modified>
</cp:coreProperties>
</file>